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4E" w:rsidRDefault="003B688E">
      <w:r>
        <w:t xml:space="preserve">Buenas </w:t>
      </w:r>
      <w:r w:rsidR="000779BC">
        <w:t>día</w:t>
      </w:r>
      <w:r>
        <w:t xml:space="preserve">s </w:t>
      </w:r>
      <w:r w:rsidR="00465B3F">
        <w:t xml:space="preserve">familias, en ésta oportunidad nos comunicamos </w:t>
      </w:r>
      <w:r>
        <w:t xml:space="preserve"> para transmitirle</w:t>
      </w:r>
      <w:r w:rsidR="00465B3F">
        <w:t>s</w:t>
      </w:r>
      <w:r>
        <w:t xml:space="preserve"> la situación en la que se encuentran la gran mayoría de los alumnos.</w:t>
      </w:r>
    </w:p>
    <w:p w:rsidR="003B688E" w:rsidRDefault="003B688E">
      <w:r>
        <w:t>En general los alumnos presentan muchas dificultades en lectura y como consecuencia para comprender consignas</w:t>
      </w:r>
      <w:r w:rsidR="00062B77">
        <w:t xml:space="preserve"> y </w:t>
      </w:r>
      <w:r>
        <w:t>muy pocos logran leer y escribir con fluidez   en letra cursiva.</w:t>
      </w:r>
    </w:p>
    <w:p w:rsidR="003B688E" w:rsidRDefault="003B688E">
      <w:r>
        <w:t xml:space="preserve">Asimismo los niños no conocen a nivel general las tablas de multiplicar y presentan inconvenientes para realizar la equivalencia entre cienes, dieces y </w:t>
      </w:r>
      <w:r w:rsidR="00062B77">
        <w:t xml:space="preserve">unos, </w:t>
      </w:r>
      <w:r>
        <w:t>necesaria para poder realizar sumas y restas con dificultad.</w:t>
      </w:r>
    </w:p>
    <w:p w:rsidR="003B688E" w:rsidRDefault="003B688E">
      <w:r>
        <w:t>Todos estos contenidos fueron trabajados el año anterior y  por lo tanto deben tenerlos adquiridos para poder avanzar en los aprendizajes</w:t>
      </w:r>
      <w:r w:rsidR="00A35595">
        <w:t>.</w:t>
      </w:r>
    </w:p>
    <w:p w:rsidR="00A35595" w:rsidRDefault="00A35595">
      <w:r>
        <w:t>Pronto los alumnos realizarán la evaluación de diagnóstico y no se les permitirá utilizar ningún material de apoy</w:t>
      </w:r>
      <w:r w:rsidR="00062B77">
        <w:t>o para trabajar con las tablas o el abecedario.</w:t>
      </w:r>
    </w:p>
    <w:p w:rsidR="00A35595" w:rsidRDefault="00A35595">
      <w:r>
        <w:t>El resultado de dicha evaluación depende en buena parte de que los alumnos realicen de manera autónoma y a con</w:t>
      </w:r>
      <w:r w:rsidR="00062B77">
        <w:t>ciencia las tareas propuestas.</w:t>
      </w:r>
    </w:p>
    <w:p w:rsidR="00A35595" w:rsidRDefault="00A35595">
      <w:r>
        <w:t>He</w:t>
      </w:r>
      <w:r w:rsidR="00465B3F">
        <w:t>mos</w:t>
      </w:r>
      <w:r>
        <w:t xml:space="preserve"> visado los cuadernos y carpetas y muchos no han realizado las actividades propuestas para la semana no presencial, otros han pegado las fotocopias enteras (olvidando que los alumnos deben transcribir las actividades al cuaderno o carpeta con excepción </w:t>
      </w:r>
      <w:r w:rsidR="00062B77">
        <w:t>de las COPIAS)</w:t>
      </w:r>
    </w:p>
    <w:p w:rsidR="00A35595" w:rsidRDefault="00465B3F">
      <w:r>
        <w:t>Volvemos</w:t>
      </w:r>
      <w:r w:rsidR="00A35595">
        <w:t xml:space="preserve"> a pedir que continúen acompañando la tarea vía remota, comprendo que cada familia afronta una situación particular pero las actividades propuestas para trabajar en casa no son opcionales.</w:t>
      </w:r>
    </w:p>
    <w:p w:rsidR="00A35595" w:rsidRDefault="00465B3F">
      <w:r>
        <w:t>Finalmente les recordamos</w:t>
      </w:r>
      <w:bookmarkStart w:id="0" w:name="_GoBack"/>
      <w:bookmarkEnd w:id="0"/>
      <w:r w:rsidR="00A35595">
        <w:t xml:space="preserve"> enviar la ficha de datos, el contrato escolar y el certificado médico a aquellas familias que aun los deban.</w:t>
      </w:r>
    </w:p>
    <w:p w:rsidR="00A35595" w:rsidRDefault="00A35595">
      <w:r>
        <w:t>Saludos, cordiales,</w:t>
      </w:r>
      <w:r w:rsidR="00CC6194">
        <w:t xml:space="preserve"> las Seño de tercero</w:t>
      </w:r>
    </w:p>
    <w:sectPr w:rsidR="00A35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8E"/>
    <w:rsid w:val="000114C1"/>
    <w:rsid w:val="00062B77"/>
    <w:rsid w:val="000779BC"/>
    <w:rsid w:val="003B688E"/>
    <w:rsid w:val="00465B3F"/>
    <w:rsid w:val="0050784E"/>
    <w:rsid w:val="00A35595"/>
    <w:rsid w:val="00C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00F1B0-F836-4D2B-BB15-BF8B92B5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2021-03-22T21:30:00Z</dcterms:created>
  <dcterms:modified xsi:type="dcterms:W3CDTF">2021-03-23T14:10:00Z</dcterms:modified>
</cp:coreProperties>
</file>