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433C" w:rsidTr="00AD409C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33C" w:rsidRDefault="0059433C" w:rsidP="00AD409C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59433C" w:rsidRDefault="0059433C" w:rsidP="0059433C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59433C" w:rsidRDefault="0059433C" w:rsidP="0059433C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 xml:space="preserve">SÓLO LO REALIZAN LOS ALUMNOS QUE PERTENECEN A LA BURBUJA </w:t>
      </w:r>
      <w:r w:rsidRPr="00A47CC4">
        <w:rPr>
          <w:rFonts w:ascii="Ravie" w:hAnsi="Ravie"/>
          <w:b/>
          <w:bCs/>
          <w:highlight w:val="yellow"/>
        </w:rPr>
        <w:t>N°1</w:t>
      </w:r>
    </w:p>
    <w:p w:rsidR="0059433C" w:rsidRDefault="0059433C" w:rsidP="0059433C"/>
    <w:p w:rsidR="0059433C" w:rsidRDefault="007D7095" w:rsidP="0059433C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MIÉRCOLES 10</w:t>
      </w:r>
      <w:r w:rsidR="0059433C">
        <w:rPr>
          <w:b/>
          <w:bCs/>
          <w:color w:val="FF0000"/>
        </w:rPr>
        <w:t xml:space="preserve"> DE MARZO DE 2.021</w:t>
      </w:r>
    </w:p>
    <w:p w:rsidR="0059433C" w:rsidRDefault="0059433C" w:rsidP="0059433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447FC" wp14:editId="7DFA7964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9433C" w:rsidRPr="002861BC" w:rsidRDefault="0059433C" w:rsidP="0059433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9433C" w:rsidRPr="002861BC" w:rsidRDefault="0059433C" w:rsidP="0059433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AFB38E1" wp14:editId="12C2168A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33C" w:rsidRPr="002861BC" w:rsidRDefault="0059433C" w:rsidP="0059433C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9433C" w:rsidRPr="002861BC" w:rsidRDefault="0059433C" w:rsidP="0059433C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9433C" w:rsidRPr="002861BC" w:rsidRDefault="0059433C" w:rsidP="0059433C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AFB38E1" wp14:editId="12C2168A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33C" w:rsidRPr="002861BC" w:rsidRDefault="0059433C" w:rsidP="0059433C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Pr="008642CE" w:rsidRDefault="0059433C" w:rsidP="0059433C"/>
    <w:p w:rsidR="0059433C" w:rsidRDefault="0059433C" w:rsidP="0059433C"/>
    <w:p w:rsidR="0059433C" w:rsidRPr="00383A9A" w:rsidRDefault="0059433C" w:rsidP="0059433C">
      <w:pPr>
        <w:pStyle w:val="paragraph"/>
        <w:shd w:val="clear" w:color="auto" w:fill="FFFFFF"/>
        <w:spacing w:before="0" w:after="0" w:line="360" w:lineRule="auto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59433C" w:rsidRDefault="0059433C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¡¡NÚMEROS Y MÁS NÚMEROS!!</w:t>
      </w:r>
    </w:p>
    <w:p w:rsidR="0059433C" w:rsidRDefault="0059433C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9433C" w:rsidRDefault="0059433C" w:rsidP="0059433C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  <w:r w:rsidRPr="006B180D"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>Actividades:</w:t>
      </w:r>
      <w:r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 xml:space="preserve"> (FOTOCOPIAS) </w:t>
      </w:r>
    </w:p>
    <w:p w:rsidR="0059433C" w:rsidRDefault="0059433C" w:rsidP="0059433C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</w:p>
    <w:p w:rsidR="0059433C" w:rsidRPr="005F698B" w:rsidRDefault="0059433C" w:rsidP="0059433C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>RECUERDA DEJAR ESPACIO PARA</w:t>
      </w:r>
      <w:r w:rsidRPr="005F698B"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 xml:space="preserve"> LUEGO PEGAR LA FOTOCOPIA Y RESOLVER DEBAJO DEL ESPACIO.</w:t>
      </w:r>
    </w:p>
    <w:p w:rsidR="0059433C" w:rsidRPr="005F698B" w:rsidRDefault="0059433C" w:rsidP="0059433C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59433C" w:rsidRPr="0059433C" w:rsidRDefault="0059433C" w:rsidP="0059433C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9433C" w:rsidRDefault="00C0459D" w:rsidP="00C0459D">
      <w:pPr>
        <w:pStyle w:val="Prrafodelista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En la siguiente grilla, completa sólo:</w:t>
      </w:r>
    </w:p>
    <w:p w:rsidR="00C0459D" w:rsidRDefault="00C0459D" w:rsidP="00C0459D">
      <w:pPr>
        <w:pStyle w:val="Prrafodelista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Las filas del 4.000 y 8.000.</w:t>
      </w:r>
    </w:p>
    <w:p w:rsidR="00C0459D" w:rsidRPr="00C0459D" w:rsidRDefault="00C0459D" w:rsidP="00C0459D">
      <w:pPr>
        <w:pStyle w:val="Prrafodelista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Las columnas del 300 y 800.</w:t>
      </w:r>
    </w:p>
    <w:p w:rsidR="0059433C" w:rsidRDefault="0059433C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0459D" w:rsidRDefault="00C0459D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0459D" w:rsidRDefault="00C0459D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>
            <wp:extent cx="4069080" cy="47777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9D" w:rsidRDefault="00C0459D" w:rsidP="0059433C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C0459D" w:rsidRPr="0059433C" w:rsidRDefault="00C0459D" w:rsidP="00C0459D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9433C" w:rsidRPr="0059433C" w:rsidRDefault="0059433C" w:rsidP="0059433C">
      <w:pPr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59433C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Escribe en letras todos los números que se encuentran en el centro del cuadro de la última actividad.</w:t>
      </w:r>
    </w:p>
    <w:p w:rsidR="0059433C" w:rsidRPr="0059433C" w:rsidRDefault="0059433C" w:rsidP="0059433C">
      <w:pPr>
        <w:suppressAutoHyphens/>
        <w:autoSpaceDN w:val="0"/>
        <w:spacing w:after="0" w:line="240" w:lineRule="auto"/>
        <w:ind w:left="1080"/>
        <w:contextualSpacing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p w:rsidR="0059433C" w:rsidRPr="0059433C" w:rsidRDefault="0059433C" w:rsidP="0059433C">
      <w:pPr>
        <w:suppressAutoHyphens/>
        <w:autoSpaceDN w:val="0"/>
        <w:spacing w:after="0" w:line="240" w:lineRule="auto"/>
        <w:ind w:left="1080"/>
        <w:contextualSpacing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59433C">
        <w:rPr>
          <w:rFonts w:ascii="Comic Sans MS" w:eastAsia="SimSun" w:hAnsi="Comic Sans MS" w:cs="Lucida Sans"/>
          <w:bCs/>
          <w:noProof/>
          <w:kern w:val="3"/>
          <w:sz w:val="24"/>
          <w:szCs w:val="24"/>
          <w:lang w:eastAsia="es-AR"/>
        </w:rPr>
        <w:drawing>
          <wp:inline distT="0" distB="0" distL="0" distR="0" wp14:anchorId="4AAFB678" wp14:editId="51F7E665">
            <wp:extent cx="4018084" cy="1617784"/>
            <wp:effectExtent l="0" t="0" r="190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51" cy="16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1C" w:rsidRDefault="00AC1B1C">
      <w:pPr>
        <w:rPr>
          <w:lang w:val="es-MX"/>
        </w:rPr>
      </w:pPr>
    </w:p>
    <w:p w:rsidR="00C0459D" w:rsidRPr="00383A9A" w:rsidRDefault="00C0459D" w:rsidP="00C0459D">
      <w:pPr>
        <w:pStyle w:val="paragraph"/>
        <w:shd w:val="clear" w:color="auto" w:fill="FFFFFF"/>
        <w:spacing w:before="0" w:after="0" w:line="360" w:lineRule="auto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PRÁCTICAS DEL LENGUAJE:</w:t>
      </w:r>
    </w:p>
    <w:p w:rsidR="00C0459D" w:rsidRDefault="00C0459D" w:rsidP="00C0459D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¡¡RECORDAMOS ORACIONES, PÁRRAFOS Y PUNTOS!!</w:t>
      </w:r>
    </w:p>
    <w:p w:rsidR="00C0459D" w:rsidRPr="005400C3" w:rsidRDefault="00C0459D" w:rsidP="00C0459D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C0459D" w:rsidRPr="00C0459D" w:rsidRDefault="00C0459D" w:rsidP="00C0459D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Piensa y escribe dos oraciones.</w:t>
      </w:r>
    </w:p>
    <w:p w:rsidR="00C0459D" w:rsidRPr="00F9504C" w:rsidRDefault="007D7095" w:rsidP="00C0459D">
      <w:pPr>
        <w:pStyle w:val="Prrafodelista"/>
        <w:spacing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 w:rsidR="00C0459D">
        <w:rPr>
          <w:rFonts w:ascii="Arial" w:hAnsi="Arial" w:cs="Arial"/>
          <w:sz w:val="24"/>
          <w:szCs w:val="24"/>
        </w:rPr>
        <w:t xml:space="preserve"> </w:t>
      </w:r>
      <w:r w:rsidR="00C0459D" w:rsidRPr="00F9504C"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C0459D" w:rsidRPr="007D7095" w:rsidRDefault="007D7095" w:rsidP="007D7095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Léelas</w:t>
      </w:r>
      <w:r w:rsidR="00C0459D">
        <w:rPr>
          <w:rFonts w:ascii="Arial" w:hAnsi="Arial" w:cs="Arial"/>
          <w:sz w:val="24"/>
          <w:szCs w:val="24"/>
        </w:rPr>
        <w:t xml:space="preserve"> y piensa</w:t>
      </w:r>
      <w:r>
        <w:rPr>
          <w:rFonts w:ascii="Arial" w:hAnsi="Arial" w:cs="Arial"/>
          <w:sz w:val="24"/>
          <w:szCs w:val="24"/>
        </w:rPr>
        <w:t xml:space="preserve">: </w:t>
      </w:r>
      <w:r w:rsidR="00C0459D" w:rsidRPr="007D7095">
        <w:rPr>
          <w:rFonts w:ascii="Arial" w:hAnsi="Arial" w:cs="Arial"/>
          <w:sz w:val="24"/>
          <w:szCs w:val="24"/>
        </w:rPr>
        <w:t>¿Qué es una oración? ¿Qué características tiene?</w:t>
      </w:r>
    </w:p>
    <w:p w:rsidR="00C0459D" w:rsidRPr="007D7095" w:rsidRDefault="007D7095" w:rsidP="00C0459D">
      <w:pPr>
        <w:pStyle w:val="Prrafodelista"/>
        <w:spacing w:line="360" w:lineRule="auto"/>
        <w:ind w:left="1440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 w:rsidRPr="007D7095">
        <w:rPr>
          <w:rFonts w:ascii="Arial" w:hAnsi="Arial" w:cs="Arial"/>
          <w:b/>
          <w:color w:val="0070C0"/>
          <w:sz w:val="24"/>
          <w:szCs w:val="24"/>
        </w:rPr>
        <w:t>RECUERDA</w:t>
      </w:r>
      <w:r w:rsidR="00C0459D" w:rsidRPr="007D7095">
        <w:rPr>
          <w:rFonts w:ascii="Arial" w:hAnsi="Arial" w:cs="Arial"/>
          <w:b/>
          <w:color w:val="0070C0"/>
          <w:sz w:val="24"/>
          <w:szCs w:val="24"/>
        </w:rPr>
        <w:t>: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280"/>
      </w:tblGrid>
      <w:tr w:rsidR="00C0459D" w:rsidTr="00AD409C">
        <w:tc>
          <w:tcPr>
            <w:tcW w:w="7280" w:type="dxa"/>
          </w:tcPr>
          <w:p w:rsidR="00C0459D" w:rsidRPr="00267AFF" w:rsidRDefault="00C0459D" w:rsidP="00AD409C">
            <w:pPr>
              <w:pStyle w:val="Prrafodelista"/>
              <w:spacing w:line="360" w:lineRule="auto"/>
              <w:ind w:left="0"/>
              <w:rPr>
                <w:rFonts w:ascii="Comic Sans MS" w:hAnsi="Comic Sans MS" w:cs="Arial"/>
                <w:sz w:val="24"/>
                <w:szCs w:val="24"/>
              </w:rPr>
            </w:pPr>
            <w:r w:rsidRPr="00267AFF">
              <w:rPr>
                <w:rFonts w:ascii="Comic Sans MS" w:hAnsi="Comic Sans MS" w:cs="Arial"/>
                <w:color w:val="FF0000"/>
                <w:sz w:val="24"/>
                <w:szCs w:val="24"/>
              </w:rPr>
              <w:t>Una oración es un conjunto de palabras que expresan una idea completa y coherente. Empiezan siempre con mayúsculas y terminan con un punto.</w:t>
            </w:r>
          </w:p>
        </w:tc>
      </w:tr>
    </w:tbl>
    <w:p w:rsidR="00C0459D" w:rsidRDefault="00C0459D" w:rsidP="00C0459D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C0459D" w:rsidRDefault="00C0459D" w:rsidP="00C0459D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Escribe en orden las siguientes palabras para formar</w:t>
      </w:r>
      <w:r w:rsidRPr="00087B7E">
        <w:rPr>
          <w:rFonts w:ascii="Arial" w:hAnsi="Arial" w:cs="Arial"/>
          <w:noProof/>
          <w:sz w:val="24"/>
          <w:szCs w:val="24"/>
          <w:lang w:val="es-ES"/>
        </w:rPr>
        <w:t xml:space="preserve"> oraci</w:t>
      </w:r>
      <w:r>
        <w:rPr>
          <w:rFonts w:ascii="Arial" w:hAnsi="Arial" w:cs="Arial"/>
          <w:noProof/>
          <w:sz w:val="24"/>
          <w:szCs w:val="24"/>
          <w:lang w:val="es-ES"/>
        </w:rPr>
        <w:t>ones</w:t>
      </w:r>
      <w:r w:rsidRPr="00087B7E">
        <w:rPr>
          <w:rFonts w:ascii="Arial" w:hAnsi="Arial" w:cs="Arial"/>
          <w:noProof/>
          <w:sz w:val="24"/>
          <w:szCs w:val="24"/>
          <w:lang w:val="es-ES"/>
        </w:rPr>
        <w:t>: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(ten en cuenta las características de una oración)</w:t>
      </w:r>
    </w:p>
    <w:p w:rsidR="00C0459D" w:rsidRDefault="00C0459D" w:rsidP="00C045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día Hoy hermoso es un en andar bicicleta para: __________________________________</w:t>
      </w:r>
    </w:p>
    <w:p w:rsidR="00C0459D" w:rsidRDefault="00C0459D" w:rsidP="00C0459D">
      <w:pPr>
        <w:pStyle w:val="Prrafodelista"/>
        <w:spacing w:line="360" w:lineRule="auto"/>
        <w:ind w:left="1440"/>
        <w:rPr>
          <w:rFonts w:ascii="Arial" w:hAnsi="Arial" w:cs="Arial"/>
          <w:noProof/>
          <w:sz w:val="24"/>
          <w:szCs w:val="24"/>
          <w:lang w:val="es-ES"/>
        </w:rPr>
      </w:pPr>
    </w:p>
    <w:p w:rsidR="00C0459D" w:rsidRDefault="00C0459D" w:rsidP="00C045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 xml:space="preserve"> fantásticos Los de son viejos libros</w:t>
      </w:r>
    </w:p>
    <w:p w:rsidR="00C0459D" w:rsidRPr="00D56987" w:rsidRDefault="00C0459D" w:rsidP="00C0459D">
      <w:pPr>
        <w:pStyle w:val="Prrafodelista"/>
        <w:rPr>
          <w:rFonts w:ascii="Arial" w:hAnsi="Arial" w:cs="Arial"/>
          <w:noProof/>
          <w:sz w:val="24"/>
          <w:szCs w:val="24"/>
          <w:lang w:val="es-ES"/>
        </w:rPr>
      </w:pPr>
    </w:p>
    <w:p w:rsidR="00C0459D" w:rsidRDefault="00C0459D" w:rsidP="00C0459D">
      <w:pPr>
        <w:pStyle w:val="Prrafodelista"/>
        <w:spacing w:line="360" w:lineRule="auto"/>
        <w:ind w:left="1800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_________________________________</w:t>
      </w:r>
    </w:p>
    <w:p w:rsidR="00C0459D" w:rsidRDefault="00C0459D" w:rsidP="00C0459D">
      <w:pPr>
        <w:pStyle w:val="Prrafodelista"/>
        <w:rPr>
          <w:rFonts w:ascii="Arial" w:hAnsi="Arial" w:cs="Arial"/>
          <w:noProof/>
          <w:sz w:val="24"/>
          <w:szCs w:val="24"/>
          <w:lang w:val="es-ES"/>
        </w:rPr>
      </w:pPr>
    </w:p>
    <w:p w:rsidR="00C0459D" w:rsidRDefault="00C0459D" w:rsidP="00C0459D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me rompió compu la Se viernes lluvioso justo el</w:t>
      </w:r>
    </w:p>
    <w:p w:rsidR="00C0459D" w:rsidRPr="00D56987" w:rsidRDefault="00C0459D" w:rsidP="00C0459D">
      <w:pPr>
        <w:pStyle w:val="Prrafodelista"/>
        <w:rPr>
          <w:rFonts w:ascii="Arial" w:hAnsi="Arial" w:cs="Arial"/>
          <w:noProof/>
          <w:sz w:val="24"/>
          <w:szCs w:val="24"/>
          <w:lang w:val="es-ES"/>
        </w:rPr>
      </w:pPr>
    </w:p>
    <w:p w:rsidR="00C0459D" w:rsidRPr="00D56987" w:rsidRDefault="00C0459D" w:rsidP="00C0459D">
      <w:pPr>
        <w:pStyle w:val="Prrafodelista"/>
        <w:spacing w:line="360" w:lineRule="auto"/>
        <w:ind w:left="1800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__________________________________</w:t>
      </w:r>
    </w:p>
    <w:p w:rsidR="00C0459D" w:rsidRDefault="00C0459D" w:rsidP="00C0459D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280"/>
      </w:tblGrid>
      <w:tr w:rsidR="00C0459D" w:rsidTr="00AD409C">
        <w:tc>
          <w:tcPr>
            <w:tcW w:w="7280" w:type="dxa"/>
          </w:tcPr>
          <w:p w:rsidR="00C0459D" w:rsidRPr="00267AFF" w:rsidRDefault="00C0459D" w:rsidP="00AD409C">
            <w:pPr>
              <w:pStyle w:val="Prrafodelista"/>
              <w:spacing w:line="360" w:lineRule="auto"/>
              <w:ind w:left="0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FF0000"/>
                <w:sz w:val="24"/>
                <w:szCs w:val="24"/>
              </w:rPr>
              <w:t>Los párrafos son conjuntos ordenados de oraciones que se refieren a un mismo tema. Estos comienzan con un espacio llamado SANGRÍA y terminan con un punto y aparte.</w:t>
            </w:r>
          </w:p>
        </w:tc>
      </w:tr>
    </w:tbl>
    <w:p w:rsidR="00C0459D" w:rsidRDefault="00C0459D" w:rsidP="00C0459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C0459D" w:rsidRDefault="007D7095" w:rsidP="00C0459D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el siguiente texto y escribe</w:t>
      </w:r>
      <w:r w:rsidR="00C0459D">
        <w:rPr>
          <w:rFonts w:ascii="Arial" w:hAnsi="Arial" w:cs="Arial"/>
          <w:sz w:val="24"/>
          <w:szCs w:val="24"/>
        </w:rPr>
        <w:t xml:space="preserve"> cada una de sus partes:</w:t>
      </w:r>
      <w:r>
        <w:rPr>
          <w:rFonts w:ascii="Arial" w:hAnsi="Arial" w:cs="Arial"/>
          <w:sz w:val="24"/>
          <w:szCs w:val="24"/>
        </w:rPr>
        <w:t xml:space="preserve"> (FOTOCOPIA)</w:t>
      </w:r>
    </w:p>
    <w:p w:rsidR="00C0459D" w:rsidRDefault="00C0459D" w:rsidP="00C0459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C0459D" w:rsidRDefault="00C0459D" w:rsidP="00C0459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4E3723E6" wp14:editId="34691595">
            <wp:extent cx="5400040" cy="4047889"/>
            <wp:effectExtent l="9525" t="0" r="635" b="635"/>
            <wp:docPr id="22" name="Imagen 22" descr="C:\Users\Usuario\Downloads\20210228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20210228_135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9D" w:rsidRDefault="00C0459D" w:rsidP="00C0459D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Dibuja al rey </w:t>
      </w:r>
      <w:proofErr w:type="spellStart"/>
      <w:r>
        <w:rPr>
          <w:rFonts w:ascii="Arial" w:hAnsi="Arial" w:cs="Arial"/>
          <w:sz w:val="24"/>
          <w:szCs w:val="24"/>
        </w:rPr>
        <w:t>Anatol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9433C" w:rsidRPr="006D1573" w:rsidRDefault="0059433C" w:rsidP="0059433C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FF0000"/>
          <w:u w:val="single"/>
          <w:lang w:val="es-ES"/>
        </w:rPr>
      </w:pPr>
    </w:p>
    <w:p w:rsidR="0059433C" w:rsidRDefault="0059433C" w:rsidP="0059433C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¡AHORA, A DESCANSAR!!</w:t>
      </w:r>
    </w:p>
    <w:p w:rsidR="0059433C" w:rsidRDefault="0059433C" w:rsidP="0059433C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¡¡¡HASTA MAÑANA!!!</w:t>
      </w:r>
    </w:p>
    <w:p w:rsidR="0059433C" w:rsidRPr="006D1573" w:rsidRDefault="0059433C" w:rsidP="0059433C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6C69889" wp14:editId="0BD6623D">
            <wp:extent cx="1499870" cy="1130300"/>
            <wp:effectExtent l="0" t="0" r="5080" b="0"/>
            <wp:docPr id="2" name="Imagen 2" descr="Descripción: 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3C" w:rsidRPr="008642CE" w:rsidRDefault="0059433C" w:rsidP="0059433C"/>
    <w:p w:rsidR="0059433C" w:rsidRPr="0059433C" w:rsidRDefault="0059433C">
      <w:pPr>
        <w:rPr>
          <w:lang w:val="es-MX"/>
        </w:rPr>
      </w:pPr>
    </w:p>
    <w:sectPr w:rsidR="0059433C" w:rsidRPr="005943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C1A9"/>
      </v:shape>
    </w:pict>
  </w:numPicBullet>
  <w:abstractNum w:abstractNumId="0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E314DB2"/>
    <w:multiLevelType w:val="hybridMultilevel"/>
    <w:tmpl w:val="6E8EA73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3583C"/>
    <w:multiLevelType w:val="hybridMultilevel"/>
    <w:tmpl w:val="DA2A258E"/>
    <w:lvl w:ilvl="0" w:tplc="ED54699A">
      <w:start w:val="1"/>
      <w:numFmt w:val="bullet"/>
      <w:lvlText w:val="-"/>
      <w:lvlJc w:val="left"/>
      <w:pPr>
        <w:ind w:left="1080" w:hanging="360"/>
      </w:pPr>
      <w:rPr>
        <w:rFonts w:ascii="Comic Sans MS" w:eastAsia="SimSun" w:hAnsi="Comic Sans MS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FF47F77"/>
    <w:multiLevelType w:val="hybridMultilevel"/>
    <w:tmpl w:val="8B6C56E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16023FF"/>
    <w:multiLevelType w:val="hybridMultilevel"/>
    <w:tmpl w:val="85E4220E"/>
    <w:lvl w:ilvl="0" w:tplc="0C86ADA0">
      <w:numFmt w:val="bullet"/>
      <w:lvlText w:val=""/>
      <w:lvlJc w:val="left"/>
      <w:pPr>
        <w:ind w:left="1080" w:hanging="360"/>
      </w:pPr>
      <w:rPr>
        <w:rFonts w:ascii="Symbol" w:eastAsia="SimSun" w:hAnsi="Symbol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33C"/>
    <w:rsid w:val="00457C3B"/>
    <w:rsid w:val="0059433C"/>
    <w:rsid w:val="007D7095"/>
    <w:rsid w:val="00AC1B1C"/>
    <w:rsid w:val="00C0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3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59433C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59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59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3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433C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3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59433C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59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59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3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433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2021-03-10T13:51:00Z</dcterms:created>
  <dcterms:modified xsi:type="dcterms:W3CDTF">2021-03-10T14:20:00Z</dcterms:modified>
</cp:coreProperties>
</file>