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FEE" w:rsidRDefault="004D1FEE">
      <w:bookmarkStart w:id="0" w:name="_GoBack"/>
      <w:r>
        <w:t>Lunes 29 de marzo:</w:t>
      </w:r>
    </w:p>
    <w:p w:rsidR="007B1DE7" w:rsidRDefault="007B1DE7">
      <w:r>
        <w:t xml:space="preserve">Buenos días familias, les recordamos que a partir del día de la fecha los alumnos de la </w:t>
      </w:r>
      <w:r w:rsidRPr="007B1DE7">
        <w:rPr>
          <w:u w:val="single"/>
        </w:rPr>
        <w:t xml:space="preserve">burbuja no presencial </w:t>
      </w:r>
      <w:r>
        <w:t xml:space="preserve">deberán acceder a la plataforma </w:t>
      </w:r>
      <w:proofErr w:type="spellStart"/>
      <w:r>
        <w:t>Classroom</w:t>
      </w:r>
      <w:proofErr w:type="spellEnd"/>
      <w:r>
        <w:t xml:space="preserve"> para poder visualizar las actividades semanales.</w:t>
      </w:r>
    </w:p>
    <w:p w:rsidR="004D1FEE" w:rsidRDefault="007B1DE7">
      <w:r>
        <w:t xml:space="preserve">También les informamos que los días lunes y jueves se subirán a la plataforma </w:t>
      </w:r>
      <w:r w:rsidRPr="007B1DE7">
        <w:rPr>
          <w:u w:val="single"/>
        </w:rPr>
        <w:t>para ambas burbujas (1 y 2)</w:t>
      </w:r>
      <w:r>
        <w:t xml:space="preserve"> </w:t>
      </w:r>
      <w:r w:rsidR="004D1FEE">
        <w:t xml:space="preserve"> las clases de Ciencias, luego durante la </w:t>
      </w:r>
      <w:proofErr w:type="spellStart"/>
      <w:r w:rsidR="004D1FEE">
        <w:t>presencialidad</w:t>
      </w:r>
      <w:proofErr w:type="spellEnd"/>
      <w:r w:rsidR="004D1FEE">
        <w:t xml:space="preserve"> se corregirán las actividades propuestas y se trabajará sobre las dudas e inquietudes que puedan llegar a surgir.</w:t>
      </w:r>
    </w:p>
    <w:p w:rsidR="0050784E" w:rsidRDefault="004D1FEE">
      <w:r>
        <w:t xml:space="preserve">Saludos, las Seños de tercero. </w:t>
      </w:r>
      <w:bookmarkEnd w:id="0"/>
    </w:p>
    <w:sectPr w:rsidR="005078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E7"/>
    <w:rsid w:val="004D1FEE"/>
    <w:rsid w:val="0050784E"/>
    <w:rsid w:val="007B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D604A81-511A-4A72-B8CB-8A3CB845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2021-03-29T02:24:00Z</dcterms:created>
  <dcterms:modified xsi:type="dcterms:W3CDTF">2021-03-29T02:39:00Z</dcterms:modified>
</cp:coreProperties>
</file>