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005" w:rsidRPr="00990EDD" w:rsidRDefault="00990EDD" w:rsidP="00723005">
      <w:pPr>
        <w:rPr>
          <w:b/>
          <w:sz w:val="24"/>
          <w:szCs w:val="24"/>
          <w:u w:val="dotDotDash"/>
        </w:rPr>
      </w:pPr>
      <w:r>
        <w:rPr>
          <w:b/>
          <w:sz w:val="24"/>
          <w:szCs w:val="24"/>
          <w:u w:val="dotDotDash"/>
        </w:rPr>
        <w:t>Lunes 1 y martes 2 de marzo de 2021</w:t>
      </w:r>
    </w:p>
    <w:p w:rsidR="00723005" w:rsidRDefault="00723005" w:rsidP="00723005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4CFEE" wp14:editId="43A99834">
                <wp:simplePos x="0" y="0"/>
                <wp:positionH relativeFrom="column">
                  <wp:posOffset>129540</wp:posOffset>
                </wp:positionH>
                <wp:positionV relativeFrom="paragraph">
                  <wp:posOffset>17145</wp:posOffset>
                </wp:positionV>
                <wp:extent cx="2409825" cy="704850"/>
                <wp:effectExtent l="152400" t="152400" r="142875" b="171450"/>
                <wp:wrapNone/>
                <wp:docPr id="3" name="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048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723005" w:rsidRPr="00990EDD" w:rsidRDefault="00990EDD" w:rsidP="0072300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¡BIENVENIDOS A CUARTO GRADO!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4CFEE" id="Nube 3" o:spid="_x0000_s1026" style="position:absolute;margin-left:10.2pt;margin-top:1.35pt;width:189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red" strokeweight="1.5pt">
                <v:stroke joinstyle="miter"/>
                <v:formulas/>
                <v:path arrowok="t" o:connecttype="custom" o:connectlocs="261790,427103;120491,414099;386465,569411;324657,575628;919192,637791;881929,609402;1608056,566996;1593162,598144;1903818,374517;2085168,490948;2331617,250515;2250843,294177;2137827,88530;2142067,109154;1622058,64481;1663449,38179;1235091,77011;1255117,54332;780962,84713;853480,106706;230216,257613;217554,234461" o:connectangles="0,0,0,0,0,0,0,0,0,0,0,0,0,0,0,0,0,0,0,0,0,0" textboxrect="0,0,43200,43200"/>
                <v:textbox>
                  <w:txbxContent>
                    <w:p w:rsidR="00723005" w:rsidRPr="00990EDD" w:rsidRDefault="00990EDD" w:rsidP="0072300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¡BIENVENIDOS A CUARTO GRADO!</w:t>
                      </w:r>
                    </w:p>
                  </w:txbxContent>
                </v:textbox>
              </v:shape>
            </w:pict>
          </mc:Fallback>
        </mc:AlternateContent>
      </w:r>
    </w:p>
    <w:p w:rsidR="00723005" w:rsidRDefault="00723005" w:rsidP="00723005">
      <w:pPr>
        <w:tabs>
          <w:tab w:val="left" w:pos="1020"/>
        </w:tabs>
        <w:rPr>
          <w:sz w:val="24"/>
          <w:szCs w:val="24"/>
        </w:rPr>
      </w:pPr>
      <w:r>
        <w:tab/>
      </w:r>
    </w:p>
    <w:p w:rsidR="00723005" w:rsidRDefault="00723005" w:rsidP="00723005">
      <w:pPr>
        <w:rPr>
          <w:sz w:val="24"/>
          <w:szCs w:val="24"/>
        </w:rPr>
      </w:pPr>
    </w:p>
    <w:p w:rsidR="00990EDD" w:rsidRDefault="00990EDD" w:rsidP="00723005">
      <w:pPr>
        <w:rPr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1F3AA7EE" wp14:editId="39871F2A">
            <wp:extent cx="2686050" cy="2238375"/>
            <wp:effectExtent l="0" t="0" r="0" b="9525"/>
            <wp:docPr id="2" name="Imagen 2" descr="Inicio de ciclo escolar 2020-2021 | Frases para alumnos, Ciclo escolar,  Imagenes de cl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icio de ciclo escolar 2020-2021 | Frases para alumnos, Ciclo escolar,  Imagenes de clas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545" cy="223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EDD" w:rsidRDefault="00990EDD" w:rsidP="00723005">
      <w:pPr>
        <w:rPr>
          <w:sz w:val="24"/>
          <w:szCs w:val="24"/>
        </w:rPr>
      </w:pPr>
    </w:p>
    <w:p w:rsidR="00723005" w:rsidRPr="00F02A9C" w:rsidRDefault="00723005" w:rsidP="0072300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02A9C">
        <w:rPr>
          <w:sz w:val="24"/>
          <w:szCs w:val="24"/>
        </w:rPr>
        <w:t>Antes de iniciar las clases formales vamos a realizar una actividad para conocernos un poquito más.</w:t>
      </w:r>
    </w:p>
    <w:p w:rsidR="00723005" w:rsidRPr="00F02A9C" w:rsidRDefault="00723005" w:rsidP="0072300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02A9C">
        <w:rPr>
          <w:sz w:val="24"/>
          <w:szCs w:val="24"/>
        </w:rPr>
        <w:t xml:space="preserve">Cada uno de ustedes deberá pensar 5 números o  letras que los representen, que los identifiquen. Por ejemplo: el 2, porque tengo 2 hermanas, la M porque mi comida favorita son las milanesas o porque me gusta mucho la clase de matemática </w:t>
      </w:r>
      <w:proofErr w:type="spellStart"/>
      <w:r w:rsidRPr="00F02A9C">
        <w:rPr>
          <w:sz w:val="24"/>
          <w:szCs w:val="24"/>
        </w:rPr>
        <w:t>jaja</w:t>
      </w:r>
      <w:proofErr w:type="spellEnd"/>
      <w:r w:rsidRPr="00F02A9C">
        <w:rPr>
          <w:sz w:val="24"/>
          <w:szCs w:val="24"/>
        </w:rPr>
        <w:t>.</w:t>
      </w:r>
    </w:p>
    <w:p w:rsidR="00723005" w:rsidRPr="00F02A9C" w:rsidRDefault="00723005" w:rsidP="0072300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02A9C">
        <w:rPr>
          <w:sz w:val="24"/>
          <w:szCs w:val="24"/>
        </w:rPr>
        <w:t>Esos números o letras deberán ir acompañados de imágenes que pueden ser fotos o dibujos.</w:t>
      </w:r>
    </w:p>
    <w:p w:rsidR="00723005" w:rsidRDefault="00723005" w:rsidP="00723005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Los números o letras que elijan deben reflejar sus gustos, valores, sueños o anécdotas.</w:t>
      </w:r>
    </w:p>
    <w:p w:rsidR="00723005" w:rsidRDefault="00723005" w:rsidP="00723005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F02A9C">
        <w:rPr>
          <w:sz w:val="24"/>
          <w:szCs w:val="24"/>
        </w:rPr>
        <w:t>Finalmente deben darle un toque personal a su trabajo. Pueden usar distintas técnicas. Tiene que quedar bonito, porque luego lo vamos a poner en nuestra aula.</w:t>
      </w:r>
    </w:p>
    <w:p w:rsidR="00723005" w:rsidRDefault="00723005" w:rsidP="00723005">
      <w:pPr>
        <w:pStyle w:val="Prrafodelista"/>
        <w:rPr>
          <w:sz w:val="24"/>
          <w:szCs w:val="24"/>
        </w:rPr>
      </w:pPr>
    </w:p>
    <w:p w:rsidR="00723005" w:rsidRDefault="00723005" w:rsidP="00723005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0EC50" wp14:editId="41B6A8B5">
                <wp:simplePos x="0" y="0"/>
                <wp:positionH relativeFrom="column">
                  <wp:posOffset>167640</wp:posOffset>
                </wp:positionH>
                <wp:positionV relativeFrom="paragraph">
                  <wp:posOffset>177801</wp:posOffset>
                </wp:positionV>
                <wp:extent cx="4448175" cy="971550"/>
                <wp:effectExtent l="19050" t="1905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D71D7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3005" w:rsidRPr="00990EDD" w:rsidRDefault="00990EDD" w:rsidP="00990ED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0EDD">
                              <w:rPr>
                                <w:b/>
                                <w:sz w:val="24"/>
                                <w:szCs w:val="24"/>
                              </w:rPr>
                              <w:t>Los niños de la burbuja 1 lo tienen que llevar al colegio el miércoles 3/03 y los de la burbuja 2, lo llevarán el lunes 8/03.</w:t>
                            </w:r>
                          </w:p>
                          <w:p w:rsidR="00990EDD" w:rsidRDefault="00990EDD" w:rsidP="00990EDD">
                            <w:pPr>
                              <w:jc w:val="center"/>
                            </w:pPr>
                            <w:r w:rsidRPr="00990EDD">
                              <w:rPr>
                                <w:b/>
                                <w:sz w:val="24"/>
                                <w:szCs w:val="24"/>
                              </w:rPr>
                              <w:t>Esta será nuestra presentación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0EC50" id="Rectángulo 4" o:spid="_x0000_s1027" style="position:absolute;left:0;text-align:left;margin-left:13.2pt;margin-top:14pt;width:350.2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" fillcolor="window" strokecolor="#d71d7e" strokeweight="2.25pt">
                <v:textbox>
                  <w:txbxContent>
                    <w:p w:rsidR="00723005" w:rsidRPr="00990EDD" w:rsidRDefault="00990EDD" w:rsidP="00990ED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0EDD">
                        <w:rPr>
                          <w:b/>
                          <w:sz w:val="24"/>
                          <w:szCs w:val="24"/>
                        </w:rPr>
                        <w:t>Los niños de la burbuja 1 lo tienen que llevar al colegio el miércoles 3/03 y los de la burbuja 2, lo llevarán el lunes 8/03.</w:t>
                      </w:r>
                    </w:p>
                    <w:p w:rsidR="00990EDD" w:rsidRDefault="00990EDD" w:rsidP="00990EDD">
                      <w:pPr>
                        <w:jc w:val="center"/>
                      </w:pPr>
                      <w:r w:rsidRPr="00990EDD">
                        <w:rPr>
                          <w:b/>
                          <w:sz w:val="24"/>
                          <w:szCs w:val="24"/>
                        </w:rPr>
                        <w:t>Esta será nuestra presentación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23005" w:rsidRPr="00F02A9C" w:rsidRDefault="00723005" w:rsidP="00723005">
      <w:pPr>
        <w:pStyle w:val="Prrafodelista"/>
        <w:rPr>
          <w:sz w:val="24"/>
          <w:szCs w:val="24"/>
        </w:rPr>
      </w:pPr>
    </w:p>
    <w:p w:rsidR="00723005" w:rsidRPr="00FB42E2" w:rsidRDefault="00723005" w:rsidP="00723005">
      <w:pPr>
        <w:rPr>
          <w:sz w:val="24"/>
          <w:szCs w:val="24"/>
        </w:rPr>
      </w:pPr>
    </w:p>
    <w:p w:rsidR="00723005" w:rsidRPr="00FB42E2" w:rsidRDefault="00723005" w:rsidP="00723005">
      <w:pPr>
        <w:rPr>
          <w:sz w:val="24"/>
          <w:szCs w:val="24"/>
        </w:rPr>
      </w:pPr>
    </w:p>
    <w:p w:rsidR="00723005" w:rsidRDefault="00723005" w:rsidP="00723005">
      <w:pPr>
        <w:rPr>
          <w:sz w:val="24"/>
          <w:szCs w:val="24"/>
        </w:rPr>
      </w:pPr>
    </w:p>
    <w:p w:rsidR="00723005" w:rsidRPr="00990EDD" w:rsidRDefault="00990EDD" w:rsidP="0072300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¡Hasta prontito! Seño </w:t>
      </w:r>
      <w:proofErr w:type="spellStart"/>
      <w:r>
        <w:rPr>
          <w:color w:val="FF0000"/>
          <w:sz w:val="24"/>
          <w:szCs w:val="24"/>
        </w:rPr>
        <w:t>Adri</w:t>
      </w:r>
      <w:proofErr w:type="spellEnd"/>
      <w:r>
        <w:rPr>
          <w:color w:val="FF0000"/>
          <w:sz w:val="24"/>
          <w:szCs w:val="24"/>
        </w:rPr>
        <w:t xml:space="preserve"> </w:t>
      </w:r>
      <w:r>
        <w:rPr>
          <w:noProof/>
          <w:lang w:eastAsia="es-AR"/>
        </w:rPr>
        <w:drawing>
          <wp:inline distT="0" distB="0" distL="0" distR="0" wp14:anchorId="62B34FB5" wp14:editId="4DD73AE4">
            <wp:extent cx="476250" cy="433983"/>
            <wp:effectExtent l="0" t="0" r="0" b="4445"/>
            <wp:docPr id="1" name="Imagen 1" descr="Dibujo De Vectores Con Corazones Rojos Ilustración del Vector - Ilustración  de dibujo, rojos: 161940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Vectores Con Corazones Rojos Ilustración del Vector - Ilustración  de dibujo, rojos: 1619403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15" cy="44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3005" w:rsidRDefault="00723005" w:rsidP="00723005">
      <w:pPr>
        <w:rPr>
          <w:sz w:val="24"/>
          <w:szCs w:val="24"/>
        </w:rPr>
      </w:pPr>
    </w:p>
    <w:p w:rsidR="00852459" w:rsidRDefault="00990EDD"/>
    <w:sectPr w:rsidR="008524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76A9A"/>
    <w:multiLevelType w:val="hybridMultilevel"/>
    <w:tmpl w:val="C6C4BF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26397"/>
    <w:multiLevelType w:val="hybridMultilevel"/>
    <w:tmpl w:val="5BF099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05"/>
    <w:rsid w:val="00723005"/>
    <w:rsid w:val="00990EDD"/>
    <w:rsid w:val="00AA7C87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9A6DB-E620-4905-91CF-1CB60B35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0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2</cp:revision>
  <dcterms:created xsi:type="dcterms:W3CDTF">2021-02-24T14:43:00Z</dcterms:created>
  <dcterms:modified xsi:type="dcterms:W3CDTF">2021-03-01T17:07:00Z</dcterms:modified>
</cp:coreProperties>
</file>